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0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  <w:t>3</w:t>
      </w:r>
    </w:p>
    <w:tbl>
      <w:tblPr>
        <w:tblStyle w:val="7"/>
        <w:tblpPr w:leftFromText="180" w:rightFromText="180" w:vertAnchor="text" w:horzAnchor="page" w:tblpX="2111" w:tblpY="178"/>
        <w:tblOverlap w:val="never"/>
        <w:tblW w:w="265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67"/>
      </w:tblGrid>
      <w:tr w14:paraId="06E5F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85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号</w:t>
            </w:r>
          </w:p>
        </w:tc>
        <w:tc>
          <w:tcPr>
            <w:tcW w:w="1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10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147D0C6"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 xml:space="preserve"> </w:t>
      </w:r>
    </w:p>
    <w:p w14:paraId="7FB46824">
      <w:pPr>
        <w:rPr>
          <w:rFonts w:hint="default" w:ascii="Times New Roman" w:hAnsi="Times New Roman" w:eastAsia="黑体" w:cs="Times New Roman"/>
          <w:sz w:val="32"/>
          <w:lang w:eastAsia="zh-CN"/>
        </w:rPr>
      </w:pPr>
    </w:p>
    <w:p w14:paraId="7E8872E0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"/>
        </w:rPr>
        <w:t>徐州市社会科学基金项目（文化建设专项）</w:t>
      </w:r>
    </w:p>
    <w:p w14:paraId="6F0F53D3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论证活页</w:t>
      </w:r>
    </w:p>
    <w:p w14:paraId="70EE9923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</w:p>
    <w:tbl>
      <w:tblPr>
        <w:tblStyle w:val="7"/>
        <w:tblW w:w="900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944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atLeast"/>
        </w:trPr>
        <w:tc>
          <w:tcPr>
            <w:tcW w:w="9000" w:type="dxa"/>
            <w:noWrap w:val="0"/>
            <w:vAlign w:val="top"/>
          </w:tcPr>
          <w:p w14:paraId="12FECDC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1.本课题研究所涉及的研究背景、研究现状及课题重要性分析。2.本课题研究的基本内容、主要思想或主要观点，研究重点及难点、突破点分析。3.本课题研究的具体方法以及研究的阶段性计划。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000字</w:t>
            </w:r>
            <w:r>
              <w:rPr>
                <w:rFonts w:hint="default" w:ascii="Times New Roman" w:hAnsi="Times New Roman" w:cs="Times New Roman"/>
                <w:lang w:eastAsia="zh-CN"/>
              </w:rPr>
              <w:t>左右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</w:tr>
    </w:tbl>
    <w:p w14:paraId="1F2934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注：</w:t>
      </w:r>
      <w:r>
        <w:rPr>
          <w:rFonts w:hint="default" w:ascii="Times New Roman" w:hAnsi="Times New Roman" w:cs="Times New Roman"/>
        </w:rPr>
        <w:t>1.活页上方代码框申请人</w:t>
      </w:r>
      <w:r>
        <w:rPr>
          <w:rFonts w:hint="default" w:ascii="Times New Roman" w:hAnsi="Times New Roman" w:cs="Times New Roman"/>
          <w:b/>
        </w:rPr>
        <w:t>不填。</w:t>
      </w:r>
    </w:p>
    <w:p w14:paraId="6E7AF1F6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2</w:t>
      </w:r>
      <w:r>
        <w:rPr>
          <w:rFonts w:hint="default" w:ascii="Times New Roman" w:hAnsi="Times New Roman" w:eastAsia="黑体" w:cs="Times New Roman"/>
        </w:rPr>
        <w:t>.</w:t>
      </w:r>
      <w:r>
        <w:rPr>
          <w:rFonts w:hint="default" w:ascii="Times New Roman" w:hAnsi="Times New Roman" w:cs="Times New Roman"/>
        </w:rPr>
        <w:t>活页文字表述中不得直接或间接透露个人相关背景材料，否则取消参评资格。</w:t>
      </w:r>
    </w:p>
    <w:p w14:paraId="1DEC724E">
      <w:pPr>
        <w:ind w:firstLine="42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eastAsia="宋体" w:cs="Times New Roman"/>
        </w:rPr>
        <w:t>活页</w:t>
      </w:r>
      <w:r>
        <w:rPr>
          <w:rFonts w:hint="default" w:ascii="Times New Roman" w:hAnsi="Times New Roman" w:eastAsia="宋体" w:cs="Times New Roman"/>
          <w:lang w:eastAsia="zh-CN"/>
        </w:rPr>
        <w:t>一式</w:t>
      </w:r>
      <w:r>
        <w:rPr>
          <w:rFonts w:hint="default" w:ascii="Times New Roman" w:hAnsi="Times New Roman" w:eastAsia="宋体" w:cs="Times New Roman"/>
          <w:lang w:val="en-US" w:eastAsia="zh-CN"/>
        </w:rPr>
        <w:t>2份，</w:t>
      </w:r>
      <w:r>
        <w:rPr>
          <w:rFonts w:hint="default" w:ascii="Times New Roman" w:hAnsi="Times New Roman" w:eastAsia="宋体" w:cs="Times New Roman"/>
        </w:rPr>
        <w:t>夹在申请书内。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61836-A75C-44B7-9D60-7F00212CB7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86D010-0C6E-473F-81B3-2936A11BCDB4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D48FF37-F7A9-4A51-AE58-2C752F8B9780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C69416-95C7-4D2D-8A67-23E780A4C0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0038"/>
    <w:rsid w:val="00916918"/>
    <w:rsid w:val="00C14B91"/>
    <w:rsid w:val="106D0892"/>
    <w:rsid w:val="12D507A9"/>
    <w:rsid w:val="14AB3737"/>
    <w:rsid w:val="1AF76534"/>
    <w:rsid w:val="2C456B4E"/>
    <w:rsid w:val="2FEC3129"/>
    <w:rsid w:val="318D3F9B"/>
    <w:rsid w:val="32800130"/>
    <w:rsid w:val="33595EFB"/>
    <w:rsid w:val="36CD7AFE"/>
    <w:rsid w:val="4C035058"/>
    <w:rsid w:val="4D292E6F"/>
    <w:rsid w:val="53E53868"/>
    <w:rsid w:val="55AC08BB"/>
    <w:rsid w:val="562C0038"/>
    <w:rsid w:val="5C6914DA"/>
    <w:rsid w:val="5D9F2CDA"/>
    <w:rsid w:val="63E0643E"/>
    <w:rsid w:val="664336BC"/>
    <w:rsid w:val="765608C9"/>
    <w:rsid w:val="7A2058FD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4011</Words>
  <Characters>4160</Characters>
  <Lines>0</Lines>
  <Paragraphs>0</Paragraphs>
  <TotalTime>10</TotalTime>
  <ScaleCrop>false</ScaleCrop>
  <LinksUpToDate>false</LinksUpToDate>
  <CharactersWithSpaces>4855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2026-06-29T02:47:00Z</dcterms:created>
  <dc:creator>水灵1372215881</dc:creator>
  <cp:lastModifiedBy>皮皮to</cp:lastModifiedBy>
  <cp:lastPrinted>2026-06-29T09:10:00Z</cp:lastPrinted>
  <dcterms:modified xsi:type="dcterms:W3CDTF">2026-07-02T08:21:53Z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615B037AC9AE487FBE5D6027667791EF_11</vt:lpwstr>
  </property>
  <property fmtid="{D5CDD505-2E9C-101B-9397-08002B2CF9AE}" pid="4" name="KSOTemplateDocerSaveRecord">
    <vt:lpwstr>eyJoZGlkIjoiODBkNTdjODg0NzJmMjZkNDFiM2QxYzBkYWM0NWIyNDMiLCJ1c2VySWQiOiI3MDQ2MTk1OTgifQ==</vt:lpwstr>
  </property>
</Properties>
</file>