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106F7">
      <w:pPr>
        <w:spacing w:before="94" w:line="224" w:lineRule="auto"/>
        <w:ind w:left="24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附件</w:t>
      </w:r>
    </w:p>
    <w:p w14:paraId="5184CA07">
      <w:pPr>
        <w:spacing w:before="297" w:line="219" w:lineRule="auto"/>
        <w:ind w:left="296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z w:val="41"/>
          <w:szCs w:val="41"/>
        </w:rPr>
        <w:t>论文格式要求</w:t>
      </w:r>
    </w:p>
    <w:p w14:paraId="00389110">
      <w:pPr>
        <w:spacing w:line="275" w:lineRule="auto"/>
        <w:rPr>
          <w:rFonts w:ascii="Arial"/>
          <w:sz w:val="21"/>
        </w:rPr>
      </w:pPr>
    </w:p>
    <w:p w14:paraId="18C2B5EF">
      <w:pPr>
        <w:spacing w:line="275" w:lineRule="auto"/>
        <w:rPr>
          <w:rFonts w:ascii="Arial"/>
          <w:sz w:val="21"/>
        </w:rPr>
      </w:pPr>
    </w:p>
    <w:p w14:paraId="1FADA97F">
      <w:pPr>
        <w:spacing w:line="276" w:lineRule="auto"/>
        <w:rPr>
          <w:rFonts w:ascii="Arial"/>
          <w:sz w:val="21"/>
        </w:rPr>
      </w:pPr>
    </w:p>
    <w:p w14:paraId="3D71B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12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1.字体：论文标题小二号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黑体加粗，作者姓名三号楷体，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作者简介四号楷体，内容摘要小三号楷体，正文四号宋体。</w:t>
      </w:r>
    </w:p>
    <w:p w14:paraId="5B4E29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2.行间距：单倍行距。</w:t>
      </w:r>
    </w:p>
    <w:p w14:paraId="5207E9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52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3"/>
          <w:sz w:val="30"/>
          <w:szCs w:val="30"/>
        </w:rPr>
        <w:t>3.注释：统一要求为页下注。出处为著作的要依次注明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0"/>
          <w:szCs w:val="30"/>
        </w:rPr>
        <w:t>著作名、卷次、出版社、出版年份和所在页码；出处为期刊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的要依次注明作者名、文章名、刊载期刊名、出版年和期号；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出处为报纸的要依次注明作者名、文章名、刊载报纸名和出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版年月日。</w:t>
      </w:r>
    </w:p>
    <w:p w14:paraId="2843CF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32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4.版式：A4 纸版式、默认页边距、页码居中、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首页有页</w:t>
      </w:r>
      <w:r>
        <w:rPr>
          <w:rFonts w:hint="eastAsia" w:ascii="仿宋_GB2312" w:hAnsi="仿宋_GB2312" w:eastAsia="仿宋_GB2312" w:cs="仿宋_GB2312"/>
          <w:spacing w:val="13"/>
          <w:sz w:val="30"/>
          <w:szCs w:val="30"/>
        </w:rPr>
        <w:t>码。首页内容包括论文标题、作者姓名、内容摘要，正文从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第二页起，作者简介及联系方式附在文末。</w:t>
      </w:r>
    </w:p>
    <w:p w14:paraId="2A3A9D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0" w:h="16830"/>
      <w:pgMar w:top="143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2025-11-04T01:05:10Z</dcterms:created>
  <dc:creator>Administrator</dc:creator>
  <cp:lastModifiedBy>赵晓倩</cp:lastModifiedBy>
  <dcterms:modified xsi:type="dcterms:W3CDTF">2025-11-04T01:12:59Z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eyJoZGlkIjoiNjRhMTAxYWVkOGFkNTJjZTA5NzRiNDFkYmYzNTBkOGEiLCJ1c2VySWQiOiIyNDEyMzA4MjAifQ==</vt:lpwstr>
  </property>
  <property fmtid="{D5CDD505-2E9C-101B-9397-08002B2CF9AE}" pid="4" name="ICV">
    <vt:lpwstr>455A180532E4434D815BEEF87FE10B22_12</vt:lpwstr>
  </property>
</Properties>
</file>