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15" w:rsidRPr="00A51946" w:rsidRDefault="00181815" w:rsidP="00181815">
      <w:pPr>
        <w:spacing w:line="570" w:lineRule="exact"/>
        <w:rPr>
          <w:rFonts w:ascii="方正黑体_GBK" w:eastAsia="方正黑体_GBK" w:hint="eastAsia"/>
          <w:snapToGrid w:val="0"/>
          <w:kern w:val="0"/>
          <w:sz w:val="32"/>
          <w:szCs w:val="20"/>
        </w:rPr>
      </w:pPr>
      <w:r w:rsidRPr="00A51946">
        <w:rPr>
          <w:rFonts w:ascii="方正黑体_GBK" w:eastAsia="方正黑体_GBK" w:hint="eastAsia"/>
          <w:snapToGrid w:val="0"/>
          <w:kern w:val="0"/>
          <w:sz w:val="32"/>
          <w:szCs w:val="20"/>
        </w:rPr>
        <w:t>附件</w:t>
      </w:r>
    </w:p>
    <w:p w:rsidR="00181815" w:rsidRPr="00A51946" w:rsidRDefault="00181815" w:rsidP="00181815">
      <w:pPr>
        <w:spacing w:line="570" w:lineRule="exact"/>
        <w:jc w:val="center"/>
        <w:rPr>
          <w:rFonts w:ascii="方正小标宋_GBK" w:eastAsia="方正小标宋_GBK" w:hint="eastAsia"/>
          <w:snapToGrid w:val="0"/>
          <w:kern w:val="0"/>
          <w:sz w:val="44"/>
          <w:szCs w:val="44"/>
        </w:rPr>
      </w:pPr>
    </w:p>
    <w:p w:rsidR="00181815" w:rsidRDefault="00181815" w:rsidP="00181815">
      <w:pPr>
        <w:jc w:val="center"/>
        <w:rPr>
          <w:rFonts w:ascii="黑体" w:eastAsia="黑体"/>
          <w:sz w:val="52"/>
          <w:szCs w:val="52"/>
        </w:rPr>
      </w:pPr>
      <w:bookmarkStart w:id="0" w:name="_GoBack"/>
      <w:r>
        <w:rPr>
          <w:rFonts w:ascii="黑体" w:eastAsia="黑体" w:hint="eastAsia"/>
          <w:sz w:val="52"/>
          <w:szCs w:val="52"/>
        </w:rPr>
        <w:t>江苏省建设优秀科技成果</w:t>
      </w:r>
    </w:p>
    <w:p w:rsidR="00181815" w:rsidRDefault="00181815" w:rsidP="00181815">
      <w:pPr>
        <w:jc w:val="center"/>
        <w:rPr>
          <w:rFonts w:ascii="黑体" w:eastAsia="黑体" w:hint="eastAsia"/>
          <w:sz w:val="52"/>
          <w:szCs w:val="52"/>
        </w:rPr>
      </w:pPr>
      <w:r>
        <w:rPr>
          <w:rFonts w:ascii="黑体" w:eastAsia="黑体" w:hint="eastAsia"/>
          <w:sz w:val="52"/>
          <w:szCs w:val="52"/>
        </w:rPr>
        <w:t>申报书</w:t>
      </w:r>
      <w:bookmarkEnd w:id="0"/>
    </w:p>
    <w:p w:rsidR="00181815" w:rsidRDefault="00181815" w:rsidP="00181815">
      <w:pPr>
        <w:rPr>
          <w:rFonts w:ascii="黑体" w:eastAsia="黑体" w:hint="eastAsia"/>
          <w:sz w:val="52"/>
          <w:szCs w:val="52"/>
        </w:rPr>
      </w:pPr>
    </w:p>
    <w:p w:rsidR="00181815" w:rsidRDefault="00181815" w:rsidP="00181815">
      <w:pPr>
        <w:rPr>
          <w:rFonts w:ascii="黑体" w:eastAsia="黑体" w:hint="eastAsia"/>
          <w:sz w:val="52"/>
          <w:szCs w:val="52"/>
        </w:rPr>
      </w:pPr>
    </w:p>
    <w:p w:rsidR="00181815" w:rsidRDefault="00181815" w:rsidP="00181815">
      <w:pPr>
        <w:rPr>
          <w:rFonts w:ascii="仿宋_GB2312" w:eastAsia="仿宋_GB2312" w:hint="eastAsia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成果名称：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         </w:t>
      </w:r>
    </w:p>
    <w:p w:rsidR="00181815" w:rsidRDefault="00181815" w:rsidP="00181815">
      <w:pPr>
        <w:rPr>
          <w:rFonts w:ascii="仿宋_GB2312" w:eastAsia="仿宋_GB2312" w:hint="eastAsia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完成单位：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color w:val="FF0000"/>
          <w:sz w:val="30"/>
          <w:szCs w:val="30"/>
          <w:u w:val="single"/>
        </w:rPr>
        <w:t>（不超过7家单位）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</w:t>
      </w:r>
    </w:p>
    <w:p w:rsidR="00181815" w:rsidRDefault="00181815" w:rsidP="00181815">
      <w:pPr>
        <w:rPr>
          <w:rFonts w:ascii="仿宋_GB2312" w:eastAsia="仿宋_GB2312" w:hint="eastAsia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 xml:space="preserve">          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         </w:t>
      </w:r>
    </w:p>
    <w:p w:rsidR="00181815" w:rsidRDefault="00181815" w:rsidP="00181815">
      <w:pPr>
        <w:rPr>
          <w:rFonts w:ascii="仿宋_GB2312" w:eastAsia="仿宋_GB2312" w:hint="eastAsia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主要完成人：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</w:t>
      </w:r>
      <w:r>
        <w:rPr>
          <w:rFonts w:ascii="仿宋_GB2312" w:eastAsia="仿宋_GB2312" w:hint="eastAsia"/>
          <w:color w:val="FF0000"/>
          <w:sz w:val="30"/>
          <w:szCs w:val="30"/>
          <w:u w:val="single"/>
        </w:rPr>
        <w:t>（不超过9人）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</w:t>
      </w:r>
    </w:p>
    <w:p w:rsidR="00181815" w:rsidRDefault="00181815" w:rsidP="00181815">
      <w:pPr>
        <w:rPr>
          <w:rFonts w:ascii="仿宋_GB2312" w:eastAsia="仿宋_GB2312" w:hint="eastAsia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联系人：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                         </w:t>
      </w:r>
    </w:p>
    <w:p w:rsidR="00181815" w:rsidRDefault="00181815" w:rsidP="00181815">
      <w:pPr>
        <w:rPr>
          <w:rFonts w:ascii="仿宋_GB2312" w:eastAsia="仿宋_GB2312" w:hint="eastAsia"/>
          <w:sz w:val="30"/>
          <w:szCs w:val="30"/>
          <w:u w:val="single"/>
        </w:rPr>
      </w:pPr>
      <w:r>
        <w:rPr>
          <w:rFonts w:ascii="仿宋_GB2312" w:eastAsia="仿宋_GB2312" w:hint="eastAsia"/>
          <w:sz w:val="30"/>
          <w:szCs w:val="30"/>
        </w:rPr>
        <w:t>联系电话：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  </w:t>
      </w:r>
      <w:r>
        <w:rPr>
          <w:rFonts w:ascii="仿宋_GB2312" w:eastAsia="仿宋_GB2312" w:hint="eastAsia"/>
          <w:sz w:val="30"/>
          <w:szCs w:val="30"/>
        </w:rPr>
        <w:t>手机：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   </w:t>
      </w:r>
    </w:p>
    <w:p w:rsidR="00181815" w:rsidRDefault="00181815" w:rsidP="00181815">
      <w:pPr>
        <w:rPr>
          <w:rFonts w:ascii="仿宋_GB2312" w:eastAsia="仿宋_GB2312" w:hint="eastAsia"/>
          <w:sz w:val="30"/>
          <w:szCs w:val="30"/>
        </w:rPr>
      </w:pPr>
    </w:p>
    <w:p w:rsidR="00181815" w:rsidRDefault="00181815" w:rsidP="00181815">
      <w:pPr>
        <w:rPr>
          <w:rFonts w:ascii="仿宋_GB2312" w:eastAsia="仿宋_GB2312" w:hint="eastAsia"/>
          <w:sz w:val="30"/>
          <w:szCs w:val="30"/>
        </w:rPr>
      </w:pPr>
    </w:p>
    <w:p w:rsidR="00181815" w:rsidRDefault="00181815" w:rsidP="00181815">
      <w:pPr>
        <w:rPr>
          <w:rFonts w:ascii="仿宋_GB2312" w:eastAsia="仿宋_GB2312" w:hint="eastAsia"/>
          <w:sz w:val="30"/>
          <w:szCs w:val="30"/>
        </w:rPr>
      </w:pPr>
    </w:p>
    <w:p w:rsidR="00181815" w:rsidRDefault="00181815" w:rsidP="00181815">
      <w:pPr>
        <w:rPr>
          <w:rFonts w:ascii="仿宋_GB2312" w:eastAsia="仿宋_GB2312" w:hint="eastAsia"/>
          <w:sz w:val="30"/>
          <w:szCs w:val="30"/>
        </w:rPr>
      </w:pPr>
    </w:p>
    <w:p w:rsidR="00181815" w:rsidRDefault="00181815" w:rsidP="00181815">
      <w:pPr>
        <w:rPr>
          <w:rFonts w:ascii="仿宋_GB2312" w:eastAsia="仿宋_GB2312" w:hint="eastAsia"/>
          <w:sz w:val="30"/>
          <w:szCs w:val="30"/>
        </w:rPr>
      </w:pPr>
    </w:p>
    <w:p w:rsidR="00181815" w:rsidRDefault="00181815" w:rsidP="00181815">
      <w:pPr>
        <w:jc w:val="center"/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江苏省住房和城乡建设厅</w:t>
      </w:r>
    </w:p>
    <w:p w:rsidR="00181815" w:rsidRDefault="00181815" w:rsidP="00181815">
      <w:pPr>
        <w:rPr>
          <w:rFonts w:ascii="仿宋_GB2312" w:eastAsia="仿宋_GB2312" w:hint="eastAsia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br w:type="page"/>
      </w:r>
      <w:r>
        <w:rPr>
          <w:rFonts w:ascii="黑体" w:eastAsia="黑体" w:hint="eastAsia"/>
          <w:sz w:val="36"/>
          <w:szCs w:val="36"/>
        </w:rPr>
        <w:lastRenderedPageBreak/>
        <w:t>一、详细情况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1179"/>
        <w:gridCol w:w="1843"/>
        <w:gridCol w:w="708"/>
        <w:gridCol w:w="1418"/>
        <w:gridCol w:w="1276"/>
        <w:gridCol w:w="1184"/>
      </w:tblGrid>
      <w:tr w:rsidR="00181815" w:rsidTr="00993C7C">
        <w:trPr>
          <w:trHeight w:val="397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项目概况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81815" w:rsidTr="00993C7C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项目类型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□基础研究   □应用基础研究   □应用研究</w:t>
            </w:r>
          </w:p>
        </w:tc>
      </w:tr>
      <w:tr w:rsidR="00181815" w:rsidTr="00993C7C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81815" w:rsidTr="00993C7C">
        <w:trPr>
          <w:trHeight w:val="397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第一完成单位信息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81815" w:rsidTr="00993C7C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单位性质</w:t>
            </w:r>
          </w:p>
        </w:tc>
        <w:tc>
          <w:tcPr>
            <w:tcW w:w="6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□高等院校  □科研院所  □企业  □其他</w:t>
            </w:r>
          </w:p>
        </w:tc>
      </w:tr>
      <w:tr w:rsidR="00181815" w:rsidTr="00993C7C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15" w:rsidRDefault="00181815" w:rsidP="00993C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81815" w:rsidTr="00993C7C">
        <w:trPr>
          <w:trHeight w:val="397"/>
        </w:trPr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第一完成人信息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81815" w:rsidTr="00993C7C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研究方向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81815" w:rsidTr="00993C7C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81815" w:rsidTr="00993C7C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181815" w:rsidTr="00993C7C">
        <w:trPr>
          <w:trHeight w:val="861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项目主要研究成果及创新点（限500字）</w:t>
            </w:r>
          </w:p>
        </w:tc>
        <w:tc>
          <w:tcPr>
            <w:tcW w:w="76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1815" w:rsidRDefault="00181815" w:rsidP="00993C7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181815" w:rsidRDefault="00181815" w:rsidP="00181815">
      <w:pPr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br w:type="page"/>
      </w:r>
      <w:r>
        <w:rPr>
          <w:rFonts w:ascii="黑体" w:eastAsia="黑体" w:hint="eastAsia"/>
          <w:sz w:val="36"/>
          <w:szCs w:val="36"/>
        </w:rPr>
        <w:lastRenderedPageBreak/>
        <w:t>二、曾获奖励情况</w:t>
      </w:r>
    </w:p>
    <w:tbl>
      <w:tblPr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0"/>
        <w:gridCol w:w="2129"/>
        <w:gridCol w:w="2129"/>
        <w:gridCol w:w="2177"/>
      </w:tblGrid>
      <w:tr w:rsidR="00181815" w:rsidTr="00993C7C">
        <w:trPr>
          <w:trHeight w:val="456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奖项名称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奖励等级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授奖部门（单位）</w:t>
            </w:r>
          </w:p>
        </w:tc>
      </w:tr>
      <w:tr w:rsidR="00181815" w:rsidTr="00993C7C">
        <w:trPr>
          <w:trHeight w:val="61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sz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sz w:val="24"/>
              </w:rPr>
            </w:pPr>
          </w:p>
        </w:tc>
      </w:tr>
      <w:tr w:rsidR="00181815" w:rsidTr="00993C7C">
        <w:trPr>
          <w:trHeight w:val="61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sz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sz w:val="24"/>
              </w:rPr>
            </w:pPr>
          </w:p>
        </w:tc>
      </w:tr>
      <w:tr w:rsidR="00181815" w:rsidTr="00993C7C">
        <w:trPr>
          <w:trHeight w:val="61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sz w:val="24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sz w:val="24"/>
              </w:rPr>
            </w:pPr>
          </w:p>
        </w:tc>
      </w:tr>
    </w:tbl>
    <w:p w:rsidR="00181815" w:rsidRDefault="00181815" w:rsidP="00181815">
      <w:pPr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三、申请、获得专利情况</w:t>
      </w:r>
    </w:p>
    <w:tbl>
      <w:tblPr>
        <w:tblW w:w="8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979"/>
        <w:gridCol w:w="1979"/>
        <w:gridCol w:w="3419"/>
      </w:tblGrid>
      <w:tr w:rsidR="00181815" w:rsidTr="00993C7C">
        <w:trPr>
          <w:trHeight w:val="4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专利号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</w:tr>
      <w:tr w:rsidR="00181815" w:rsidTr="00993C7C">
        <w:trPr>
          <w:trHeight w:val="6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sz w:val="24"/>
              </w:rPr>
            </w:pPr>
          </w:p>
        </w:tc>
      </w:tr>
      <w:tr w:rsidR="00181815" w:rsidTr="00993C7C">
        <w:trPr>
          <w:trHeight w:val="6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sz w:val="24"/>
              </w:rPr>
            </w:pPr>
          </w:p>
        </w:tc>
      </w:tr>
      <w:tr w:rsidR="00181815" w:rsidTr="00993C7C">
        <w:trPr>
          <w:trHeight w:val="62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sz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sz w:val="24"/>
              </w:rPr>
            </w:pPr>
          </w:p>
        </w:tc>
      </w:tr>
    </w:tbl>
    <w:p w:rsidR="00181815" w:rsidRDefault="00181815" w:rsidP="00181815">
      <w:pPr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四、成果鉴定情况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9"/>
        <w:gridCol w:w="2819"/>
        <w:gridCol w:w="2884"/>
      </w:tblGrid>
      <w:tr w:rsidR="00181815" w:rsidTr="00993C7C">
        <w:trPr>
          <w:trHeight w:val="456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鉴定时间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评价水平</w:t>
            </w: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组织评价部门</w:t>
            </w:r>
          </w:p>
        </w:tc>
      </w:tr>
      <w:tr w:rsidR="00181815" w:rsidTr="00993C7C">
        <w:trPr>
          <w:trHeight w:val="617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sz w:val="2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sz w:val="24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sz w:val="24"/>
              </w:rPr>
            </w:pPr>
          </w:p>
        </w:tc>
      </w:tr>
      <w:tr w:rsidR="00181815" w:rsidTr="00993C7C">
        <w:trPr>
          <w:trHeight w:val="617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sz w:val="2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sz w:val="24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sz w:val="24"/>
              </w:rPr>
            </w:pPr>
          </w:p>
        </w:tc>
      </w:tr>
      <w:tr w:rsidR="00181815" w:rsidTr="00993C7C">
        <w:trPr>
          <w:trHeight w:val="617"/>
        </w:trPr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sz w:val="24"/>
              </w:rPr>
            </w:pP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sz w:val="24"/>
              </w:rPr>
            </w:pPr>
          </w:p>
        </w:tc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sz w:val="24"/>
              </w:rPr>
            </w:pPr>
          </w:p>
        </w:tc>
      </w:tr>
    </w:tbl>
    <w:p w:rsidR="00181815" w:rsidRDefault="00181815" w:rsidP="00181815">
      <w:pPr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五、发表论文情况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1682"/>
        <w:gridCol w:w="1720"/>
        <w:gridCol w:w="1720"/>
        <w:gridCol w:w="1718"/>
      </w:tblGrid>
      <w:tr w:rsidR="00181815" w:rsidTr="00993C7C">
        <w:trPr>
          <w:trHeight w:val="456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论文题目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期刊名称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是否中文核心期刊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  <w:r>
              <w:rPr>
                <w:sz w:val="24"/>
              </w:rPr>
              <w:t>EI</w:t>
            </w:r>
            <w:r>
              <w:rPr>
                <w:rFonts w:hint="eastAsia"/>
                <w:sz w:val="24"/>
              </w:rPr>
              <w:t>收录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  <w:r>
              <w:rPr>
                <w:sz w:val="24"/>
              </w:rPr>
              <w:t>SCI</w:t>
            </w:r>
            <w:r>
              <w:rPr>
                <w:rFonts w:hint="eastAsia"/>
                <w:sz w:val="24"/>
              </w:rPr>
              <w:t>收录</w:t>
            </w:r>
          </w:p>
        </w:tc>
      </w:tr>
      <w:tr w:rsidR="00181815" w:rsidTr="00993C7C">
        <w:trPr>
          <w:trHeight w:val="617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15" w:rsidRDefault="00181815" w:rsidP="00993C7C">
            <w:pPr>
              <w:jc w:val="center"/>
              <w:rPr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15" w:rsidRDefault="00181815" w:rsidP="00993C7C">
            <w:pPr>
              <w:jc w:val="center"/>
              <w:rPr>
                <w:sz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15" w:rsidRDefault="00181815" w:rsidP="00993C7C">
            <w:pPr>
              <w:jc w:val="center"/>
              <w:rPr>
                <w:sz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15" w:rsidRDefault="00181815" w:rsidP="00993C7C">
            <w:pPr>
              <w:jc w:val="center"/>
              <w:rPr>
                <w:sz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15" w:rsidRDefault="00181815" w:rsidP="00993C7C">
            <w:pPr>
              <w:jc w:val="center"/>
              <w:rPr>
                <w:sz w:val="24"/>
              </w:rPr>
            </w:pPr>
          </w:p>
        </w:tc>
      </w:tr>
      <w:tr w:rsidR="00181815" w:rsidTr="00993C7C">
        <w:trPr>
          <w:trHeight w:val="617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15" w:rsidRDefault="00181815" w:rsidP="00993C7C">
            <w:pPr>
              <w:jc w:val="center"/>
              <w:rPr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15" w:rsidRDefault="00181815" w:rsidP="00993C7C">
            <w:pPr>
              <w:jc w:val="center"/>
              <w:rPr>
                <w:sz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15" w:rsidRDefault="00181815" w:rsidP="00993C7C">
            <w:pPr>
              <w:jc w:val="center"/>
              <w:rPr>
                <w:sz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15" w:rsidRDefault="00181815" w:rsidP="00993C7C">
            <w:pPr>
              <w:jc w:val="center"/>
              <w:rPr>
                <w:sz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15" w:rsidRDefault="00181815" w:rsidP="00993C7C">
            <w:pPr>
              <w:jc w:val="center"/>
              <w:rPr>
                <w:sz w:val="24"/>
              </w:rPr>
            </w:pPr>
          </w:p>
        </w:tc>
      </w:tr>
      <w:tr w:rsidR="00181815" w:rsidTr="00993C7C">
        <w:trPr>
          <w:trHeight w:val="617"/>
        </w:trPr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15" w:rsidRDefault="00181815" w:rsidP="00993C7C">
            <w:pPr>
              <w:jc w:val="center"/>
              <w:rPr>
                <w:sz w:val="24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15" w:rsidRDefault="00181815" w:rsidP="00993C7C">
            <w:pPr>
              <w:jc w:val="center"/>
              <w:rPr>
                <w:sz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15" w:rsidRDefault="00181815" w:rsidP="00993C7C">
            <w:pPr>
              <w:jc w:val="center"/>
              <w:rPr>
                <w:sz w:val="24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15" w:rsidRDefault="00181815" w:rsidP="00993C7C">
            <w:pPr>
              <w:jc w:val="center"/>
              <w:rPr>
                <w:sz w:val="24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815" w:rsidRDefault="00181815" w:rsidP="00993C7C">
            <w:pPr>
              <w:jc w:val="center"/>
              <w:rPr>
                <w:sz w:val="24"/>
              </w:rPr>
            </w:pPr>
          </w:p>
        </w:tc>
      </w:tr>
    </w:tbl>
    <w:p w:rsidR="00181815" w:rsidRDefault="00181815" w:rsidP="00181815">
      <w:pPr>
        <w:rPr>
          <w:rFonts w:ascii="黑体" w:eastAsia="黑体" w:hint="eastAsia"/>
          <w:sz w:val="36"/>
          <w:szCs w:val="36"/>
        </w:rPr>
      </w:pPr>
    </w:p>
    <w:p w:rsidR="00181815" w:rsidRDefault="00181815" w:rsidP="00181815">
      <w:pPr>
        <w:rPr>
          <w:rFonts w:ascii="黑体" w:eastAsia="黑体" w:hint="eastAsia"/>
          <w:sz w:val="36"/>
          <w:szCs w:val="36"/>
        </w:rPr>
      </w:pPr>
    </w:p>
    <w:p w:rsidR="00181815" w:rsidRDefault="00181815" w:rsidP="00181815">
      <w:pPr>
        <w:rPr>
          <w:rFonts w:ascii="黑体" w:eastAsia="黑体" w:hint="eastAsia"/>
          <w:sz w:val="36"/>
          <w:szCs w:val="36"/>
        </w:rPr>
      </w:pPr>
    </w:p>
    <w:p w:rsidR="00181815" w:rsidRDefault="00181815" w:rsidP="00181815">
      <w:pPr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六、应用情况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7"/>
        <w:gridCol w:w="2107"/>
        <w:gridCol w:w="2154"/>
        <w:gridCol w:w="2154"/>
      </w:tblGrid>
      <w:tr w:rsidR="00181815" w:rsidTr="00993C7C">
        <w:trPr>
          <w:trHeight w:val="456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应用项目名称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应用数量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应用时间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建设单位（甲方）</w:t>
            </w:r>
          </w:p>
        </w:tc>
      </w:tr>
      <w:tr w:rsidR="00181815" w:rsidTr="00993C7C">
        <w:trPr>
          <w:trHeight w:val="617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sz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sz w:val="24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sz w:val="24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sz w:val="24"/>
              </w:rPr>
            </w:pPr>
          </w:p>
        </w:tc>
      </w:tr>
      <w:tr w:rsidR="00181815" w:rsidTr="00993C7C">
        <w:trPr>
          <w:trHeight w:val="617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sz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sz w:val="24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sz w:val="24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sz w:val="24"/>
              </w:rPr>
            </w:pPr>
          </w:p>
        </w:tc>
      </w:tr>
      <w:tr w:rsidR="00181815" w:rsidTr="00993C7C">
        <w:trPr>
          <w:trHeight w:val="617"/>
        </w:trPr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sz w:val="24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sz w:val="24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sz w:val="24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sz w:val="24"/>
              </w:rPr>
            </w:pPr>
          </w:p>
        </w:tc>
      </w:tr>
    </w:tbl>
    <w:p w:rsidR="00181815" w:rsidRDefault="00181815" w:rsidP="00181815">
      <w:pPr>
        <w:rPr>
          <w:rFonts w:ascii="黑体" w:eastAsia="黑体" w:hint="eastAsia"/>
          <w:sz w:val="36"/>
          <w:szCs w:val="36"/>
        </w:rPr>
      </w:pPr>
    </w:p>
    <w:p w:rsidR="00181815" w:rsidRDefault="00181815" w:rsidP="00181815">
      <w:pPr>
        <w:widowControl/>
        <w:jc w:val="left"/>
        <w:rPr>
          <w:rFonts w:ascii="黑体" w:eastAsia="黑体"/>
          <w:sz w:val="36"/>
          <w:szCs w:val="36"/>
        </w:rPr>
        <w:sectPr w:rsidR="0018181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81815" w:rsidRDefault="00181815" w:rsidP="00181815">
      <w:pPr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七</w:t>
      </w:r>
      <w:r>
        <w:rPr>
          <w:rFonts w:ascii="黑体" w:eastAsia="黑体" w:hint="eastAsia"/>
          <w:sz w:val="36"/>
          <w:szCs w:val="36"/>
        </w:rPr>
        <w:t>、完成人员情况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900"/>
        <w:gridCol w:w="900"/>
        <w:gridCol w:w="900"/>
        <w:gridCol w:w="3240"/>
        <w:gridCol w:w="1260"/>
        <w:gridCol w:w="1440"/>
        <w:gridCol w:w="900"/>
        <w:gridCol w:w="2906"/>
      </w:tblGrid>
      <w:tr w:rsidR="00181815" w:rsidTr="00993C7C">
        <w:trPr>
          <w:trHeight w:val="46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排序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15" w:rsidRDefault="00181815" w:rsidP="00993C7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15" w:rsidRDefault="00181815" w:rsidP="00993C7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15" w:rsidRDefault="00181815" w:rsidP="00993C7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15" w:rsidRDefault="00181815" w:rsidP="00993C7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15" w:rsidRDefault="00181815" w:rsidP="00993C7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文化程度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15" w:rsidRDefault="00181815" w:rsidP="00993C7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15" w:rsidRDefault="00181815" w:rsidP="00993C7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15" w:rsidRDefault="00181815" w:rsidP="00993C7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项目中承担的工作</w:t>
            </w:r>
            <w:r>
              <w:rPr>
                <w:rFonts w:ascii="仿宋_GB2312" w:eastAsia="仿宋_GB2312" w:hint="eastAsia"/>
                <w:color w:val="FF0000"/>
                <w:sz w:val="18"/>
                <w:szCs w:val="18"/>
              </w:rPr>
              <w:t>（在申报系统中“主要完成人情况表”增加此栏，不超过15个字）</w:t>
            </w:r>
          </w:p>
        </w:tc>
      </w:tr>
      <w:tr w:rsidR="00181815" w:rsidTr="00993C7C">
        <w:trPr>
          <w:trHeight w:val="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第一完成人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eastAsia="黑体"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 w:rsidR="00181815" w:rsidTr="00993C7C">
        <w:trPr>
          <w:trHeight w:val="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第二完成人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 w:rsidR="00181815" w:rsidTr="00993C7C">
        <w:trPr>
          <w:trHeight w:val="27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第三完成人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 w:rsidR="00181815" w:rsidTr="00993C7C">
        <w:trPr>
          <w:trHeight w:val="27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 w:rsidR="00181815" w:rsidTr="00993C7C">
        <w:trPr>
          <w:trHeight w:val="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 w:rsidR="00181815" w:rsidTr="00993C7C">
        <w:trPr>
          <w:trHeight w:val="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 w:rsidR="00181815" w:rsidTr="00993C7C">
        <w:trPr>
          <w:trHeight w:val="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 w:rsidR="00181815" w:rsidTr="00993C7C">
        <w:trPr>
          <w:trHeight w:val="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 w:rsidR="00181815" w:rsidTr="00993C7C">
        <w:trPr>
          <w:trHeight w:val="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181815" w:rsidRDefault="00181815" w:rsidP="00181815">
      <w:pPr>
        <w:rPr>
          <w:rFonts w:ascii="黑体" w:eastAsia="黑体" w:hint="eastAsia"/>
          <w:sz w:val="28"/>
          <w:szCs w:val="28"/>
        </w:rPr>
      </w:pPr>
    </w:p>
    <w:p w:rsidR="00181815" w:rsidRDefault="00181815" w:rsidP="00181815">
      <w:pPr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br w:type="page"/>
      </w:r>
      <w:r>
        <w:rPr>
          <w:rFonts w:ascii="黑体" w:eastAsia="黑体" w:hint="eastAsia"/>
          <w:sz w:val="36"/>
          <w:szCs w:val="36"/>
        </w:rPr>
        <w:lastRenderedPageBreak/>
        <w:t>八</w:t>
      </w:r>
      <w:r>
        <w:rPr>
          <w:rFonts w:ascii="黑体" w:eastAsia="黑体" w:hint="eastAsia"/>
          <w:sz w:val="36"/>
          <w:szCs w:val="36"/>
        </w:rPr>
        <w:t>、完成单位情况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440"/>
        <w:gridCol w:w="1440"/>
        <w:gridCol w:w="3960"/>
        <w:gridCol w:w="1440"/>
        <w:gridCol w:w="2160"/>
        <w:gridCol w:w="1980"/>
      </w:tblGrid>
      <w:tr w:rsidR="00181815" w:rsidTr="00993C7C">
        <w:trPr>
          <w:trHeight w:val="45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排序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单位名称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单位性质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通讯地址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联系人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电话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邮政编码</w:t>
            </w:r>
          </w:p>
        </w:tc>
      </w:tr>
      <w:tr w:rsidR="00181815" w:rsidTr="00993C7C">
        <w:trPr>
          <w:trHeight w:val="6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第一完成单位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eastAsia="仿宋_GB2312"/>
                <w:color w:val="FF000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 w:rsidR="00181815" w:rsidTr="00993C7C">
        <w:trPr>
          <w:trHeight w:val="6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第二完成单位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 w:rsidR="00181815" w:rsidTr="00993C7C">
        <w:trPr>
          <w:trHeight w:val="6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815" w:rsidRDefault="00181815" w:rsidP="00993C7C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第三完成单位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 w:rsidR="00181815" w:rsidTr="00993C7C">
        <w:trPr>
          <w:trHeight w:val="6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 w:rsidR="00181815" w:rsidTr="00993C7C">
        <w:trPr>
          <w:trHeight w:val="6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 w:rsidR="00181815" w:rsidTr="00993C7C">
        <w:trPr>
          <w:trHeight w:val="6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</w:tr>
      <w:tr w:rsidR="00181815" w:rsidTr="00993C7C">
        <w:trPr>
          <w:trHeight w:val="63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181815" w:rsidRDefault="00181815" w:rsidP="00181815">
      <w:pPr>
        <w:widowControl/>
        <w:jc w:val="left"/>
        <w:rPr>
          <w:rFonts w:ascii="黑体" w:eastAsia="黑体"/>
          <w:sz w:val="28"/>
          <w:szCs w:val="28"/>
        </w:rPr>
        <w:sectPr w:rsidR="00181815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:rsidR="00181815" w:rsidRDefault="00181815" w:rsidP="00181815">
      <w:pPr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lastRenderedPageBreak/>
        <w:t>九</w:t>
      </w:r>
      <w:r>
        <w:rPr>
          <w:rFonts w:ascii="黑体" w:eastAsia="黑体" w:hint="eastAsia"/>
          <w:sz w:val="36"/>
          <w:szCs w:val="36"/>
        </w:rPr>
        <w:t>、完成单位及推荐单位意见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181815" w:rsidTr="00993C7C">
        <w:trPr>
          <w:trHeight w:val="18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第一完成单位意见：</w:t>
            </w:r>
          </w:p>
          <w:p w:rsidR="00181815" w:rsidRDefault="00181815" w:rsidP="00993C7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81815" w:rsidRDefault="00181815" w:rsidP="00993C7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81815" w:rsidRDefault="00181815" w:rsidP="00993C7C">
            <w:pPr>
              <w:ind w:firstLineChars="1900" w:firstLine="532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（法人签字）</w:t>
            </w:r>
          </w:p>
          <w:p w:rsidR="00181815" w:rsidRDefault="00181815" w:rsidP="00993C7C">
            <w:pPr>
              <w:ind w:firstLineChars="2150" w:firstLine="602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盖章</w:t>
            </w:r>
          </w:p>
          <w:p w:rsidR="00181815" w:rsidRDefault="00181815" w:rsidP="00993C7C">
            <w:pPr>
              <w:ind w:firstLineChars="2000" w:firstLine="56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181815" w:rsidTr="00993C7C">
        <w:trPr>
          <w:trHeight w:val="47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其它完成单位意见：</w:t>
            </w:r>
          </w:p>
          <w:p w:rsidR="00181815" w:rsidRDefault="00181815" w:rsidP="00993C7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81815" w:rsidRDefault="00181815" w:rsidP="00993C7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81815" w:rsidRDefault="00181815" w:rsidP="00993C7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81815" w:rsidRDefault="00181815" w:rsidP="00993C7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81815" w:rsidRDefault="00181815" w:rsidP="00993C7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81815" w:rsidRDefault="00181815" w:rsidP="00993C7C">
            <w:pPr>
              <w:ind w:firstLineChars="1850" w:firstLine="51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（法人签字）</w:t>
            </w:r>
          </w:p>
          <w:p w:rsidR="00181815" w:rsidRDefault="00181815" w:rsidP="00993C7C">
            <w:pPr>
              <w:ind w:firstLineChars="2100" w:firstLine="58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盖章</w:t>
            </w:r>
          </w:p>
          <w:p w:rsidR="00181815" w:rsidRDefault="00181815" w:rsidP="00993C7C">
            <w:pPr>
              <w:ind w:firstLineChars="1850" w:firstLine="51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年    月    日</w:t>
            </w:r>
          </w:p>
        </w:tc>
      </w:tr>
      <w:tr w:rsidR="00181815" w:rsidTr="00993C7C">
        <w:trPr>
          <w:trHeight w:val="35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15" w:rsidRDefault="00181815" w:rsidP="00993C7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推荐单位意见：</w:t>
            </w:r>
          </w:p>
          <w:p w:rsidR="00181815" w:rsidRDefault="00181815" w:rsidP="00993C7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81815" w:rsidRDefault="00181815" w:rsidP="00993C7C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181815" w:rsidRDefault="00181815" w:rsidP="00993C7C">
            <w:pPr>
              <w:ind w:firstLineChars="2100" w:firstLine="588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盖章</w:t>
            </w:r>
          </w:p>
          <w:p w:rsidR="00181815" w:rsidRDefault="00181815" w:rsidP="00993C7C">
            <w:pPr>
              <w:tabs>
                <w:tab w:val="left" w:pos="5395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ab/>
              <w:t>年    月    日</w:t>
            </w:r>
          </w:p>
        </w:tc>
      </w:tr>
    </w:tbl>
    <w:p w:rsidR="00CA7B18" w:rsidRPr="00181815" w:rsidRDefault="00CA7B18"/>
    <w:sectPr w:rsidR="00CA7B18" w:rsidRPr="001818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15"/>
    <w:rsid w:val="00181815"/>
    <w:rsid w:val="0020775A"/>
    <w:rsid w:val="00CA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邓陈文怡</dc:creator>
  <cp:lastModifiedBy>邓陈文怡</cp:lastModifiedBy>
  <cp:revision>1</cp:revision>
  <dcterms:created xsi:type="dcterms:W3CDTF">2018-11-06T05:58:00Z</dcterms:created>
  <dcterms:modified xsi:type="dcterms:W3CDTF">2018-11-06T05:59:00Z</dcterms:modified>
</cp:coreProperties>
</file>